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64E" w:rsidRDefault="00C9064E" w:rsidP="00C90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</w:t>
      </w:r>
    </w:p>
    <w:p w:rsidR="00C9064E" w:rsidRDefault="00C9064E" w:rsidP="00C90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мониторинга мнения участников образовательного процесса, </w:t>
      </w:r>
    </w:p>
    <w:p w:rsidR="00C9064E" w:rsidRDefault="00C9064E" w:rsidP="00C90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проведенного с 16.11-09.12.2015</w:t>
      </w:r>
    </w:p>
    <w:p w:rsidR="00C9064E" w:rsidRDefault="00C9064E" w:rsidP="00C90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дата</w:t>
      </w:r>
    </w:p>
    <w:p w:rsidR="00C9064E" w:rsidRDefault="00C9064E" w:rsidP="00C90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Style w:val="a3"/>
        <w:tblW w:w="9811" w:type="dxa"/>
        <w:tblInd w:w="0" w:type="dxa"/>
        <w:tblLook w:val="04A0"/>
      </w:tblPr>
      <w:tblGrid>
        <w:gridCol w:w="1594"/>
        <w:gridCol w:w="2027"/>
        <w:gridCol w:w="2027"/>
        <w:gridCol w:w="2027"/>
        <w:gridCol w:w="2136"/>
      </w:tblGrid>
      <w:tr w:rsidR="00C9064E" w:rsidTr="00C9064E">
        <w:tc>
          <w:tcPr>
            <w:tcW w:w="981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ОУ</w:t>
            </w:r>
            <w:r w:rsidR="003123E0">
              <w:rPr>
                <w:rFonts w:ascii="Times New Roman" w:hAnsi="Times New Roman" w:cs="Times New Roman"/>
              </w:rPr>
              <w:t>: МБДОУ «Ивановский детский сад» МО «ЛМР» РТ</w:t>
            </w:r>
          </w:p>
        </w:tc>
      </w:tr>
      <w:tr w:rsidR="00C9064E" w:rsidTr="003123E0"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Категория участников мониторинга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полностью удовлетворены работой образовательного учреждения (%)</w:t>
            </w:r>
            <w:proofErr w:type="gramEnd"/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удовлетворены работой образовательного учреждения (%)</w:t>
            </w:r>
            <w:proofErr w:type="gramEnd"/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могут дать определенный ответ в отношении некоторых позиций оценки деятельности образовательного учреждения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2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неудовлетворенны работой образовательного учреждения по рассматриваемым направлениям и позициям (%)</w:t>
            </w:r>
            <w:proofErr w:type="gramEnd"/>
          </w:p>
        </w:tc>
      </w:tr>
      <w:tr w:rsidR="00C9064E" w:rsidTr="003123E0"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63,8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33,3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</w:t>
            </w:r>
          </w:p>
        </w:tc>
      </w:tr>
      <w:tr w:rsidR="00C9064E" w:rsidTr="003123E0"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64E" w:rsidRDefault="00C906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родители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12,4</w:t>
            </w:r>
          </w:p>
        </w:tc>
        <w:tc>
          <w:tcPr>
            <w:tcW w:w="2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A719D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64E" w:rsidRDefault="003123E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6,19</w:t>
            </w:r>
          </w:p>
        </w:tc>
      </w:tr>
    </w:tbl>
    <w:p w:rsidR="00C9064E" w:rsidRDefault="00C9064E" w:rsidP="00C9064E">
      <w:pPr>
        <w:jc w:val="both"/>
      </w:pPr>
    </w:p>
    <w:p w:rsidR="005846FD" w:rsidRDefault="005846FD"/>
    <w:sectPr w:rsidR="005846FD" w:rsidSect="00584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064E"/>
    <w:rsid w:val="003123E0"/>
    <w:rsid w:val="003D6E5A"/>
    <w:rsid w:val="005846FD"/>
    <w:rsid w:val="00A160D4"/>
    <w:rsid w:val="00A719D6"/>
    <w:rsid w:val="00C90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06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2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</dc:creator>
  <cp:keywords/>
  <dc:description/>
  <cp:lastModifiedBy>кирил</cp:lastModifiedBy>
  <cp:revision>4</cp:revision>
  <dcterms:created xsi:type="dcterms:W3CDTF">2015-11-28T09:09:00Z</dcterms:created>
  <dcterms:modified xsi:type="dcterms:W3CDTF">2015-11-28T09:27:00Z</dcterms:modified>
</cp:coreProperties>
</file>